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0121D" w14:textId="0C03B8B5" w:rsidR="00604221" w:rsidRDefault="00D459DC">
      <w:pPr>
        <w:rPr>
          <w:sz w:val="40"/>
          <w:szCs w:val="40"/>
        </w:rPr>
      </w:pPr>
      <w:r>
        <w:t xml:space="preserve">                             </w:t>
      </w:r>
      <w:r w:rsidR="00793D07" w:rsidRPr="001F5C30">
        <w:rPr>
          <w:sz w:val="40"/>
          <w:szCs w:val="40"/>
        </w:rPr>
        <w:t>VRÁCENÍ</w:t>
      </w:r>
      <w:r w:rsidR="00604221">
        <w:rPr>
          <w:sz w:val="40"/>
          <w:szCs w:val="40"/>
        </w:rPr>
        <w:t>/ VÝMĚNA</w:t>
      </w:r>
    </w:p>
    <w:p w14:paraId="0C6B73C0" w14:textId="1EE0DF09" w:rsidR="00604221" w:rsidRPr="00604221" w:rsidRDefault="00604221">
      <w:pPr>
        <w:rPr>
          <w:sz w:val="24"/>
          <w:szCs w:val="24"/>
        </w:rPr>
      </w:pPr>
      <w:r>
        <w:rPr>
          <w:sz w:val="24"/>
          <w:szCs w:val="24"/>
        </w:rPr>
        <w:t>Zboží Vám nesedí nebo potřebujete výměnu? Žádný problém!</w:t>
      </w:r>
    </w:p>
    <w:p w14:paraId="036AE9AC" w14:textId="77777777" w:rsidR="00604221" w:rsidRDefault="00604221" w:rsidP="00793D07">
      <w:pPr>
        <w:rPr>
          <w:sz w:val="24"/>
          <w:szCs w:val="24"/>
        </w:rPr>
      </w:pPr>
      <w:r>
        <w:rPr>
          <w:sz w:val="24"/>
          <w:szCs w:val="24"/>
        </w:rPr>
        <w:t>Zakoupené zboží můžete vyměnit nebo vrátit do 14dnů od převzetí zásilky.</w:t>
      </w:r>
    </w:p>
    <w:p w14:paraId="2242B31A" w14:textId="2AAF9875" w:rsidR="00604221" w:rsidRDefault="00793D07" w:rsidP="00793D07">
      <w:pPr>
        <w:rPr>
          <w:sz w:val="24"/>
          <w:szCs w:val="24"/>
        </w:rPr>
      </w:pPr>
      <w:r w:rsidRPr="00D459DC">
        <w:rPr>
          <w:sz w:val="24"/>
          <w:szCs w:val="24"/>
        </w:rPr>
        <w:t xml:space="preserve"> Nenošené, nepoškozené v původním obalu</w:t>
      </w:r>
      <w:r w:rsidR="009D6B31">
        <w:rPr>
          <w:sz w:val="24"/>
          <w:szCs w:val="24"/>
        </w:rPr>
        <w:t>.</w:t>
      </w:r>
      <w:r w:rsidR="00314563" w:rsidRPr="00D459DC">
        <w:rPr>
          <w:sz w:val="24"/>
          <w:szCs w:val="24"/>
        </w:rPr>
        <w:t xml:space="preserve"> Vyplněné a podepsané vložte</w:t>
      </w:r>
      <w:r w:rsidR="00B8403D">
        <w:rPr>
          <w:sz w:val="24"/>
          <w:szCs w:val="24"/>
        </w:rPr>
        <w:t xml:space="preserve"> tento papír</w:t>
      </w:r>
      <w:r w:rsidR="00314563" w:rsidRPr="00D459DC">
        <w:rPr>
          <w:sz w:val="24"/>
          <w:szCs w:val="24"/>
        </w:rPr>
        <w:t xml:space="preserve"> do zásilky </w:t>
      </w:r>
      <w:r w:rsidR="00A05A7C">
        <w:rPr>
          <w:sz w:val="24"/>
          <w:szCs w:val="24"/>
        </w:rPr>
        <w:t xml:space="preserve">společně </w:t>
      </w:r>
      <w:r w:rsidR="00314563" w:rsidRPr="00D459DC">
        <w:rPr>
          <w:sz w:val="24"/>
          <w:szCs w:val="24"/>
        </w:rPr>
        <w:t>s vráceným zbožím</w:t>
      </w:r>
      <w:r w:rsidR="00A05A7C">
        <w:rPr>
          <w:sz w:val="24"/>
          <w:szCs w:val="24"/>
        </w:rPr>
        <w:t xml:space="preserve">, nebo můžete donést </w:t>
      </w:r>
      <w:r w:rsidR="009D6B31">
        <w:rPr>
          <w:sz w:val="24"/>
          <w:szCs w:val="24"/>
        </w:rPr>
        <w:t xml:space="preserve">osobně </w:t>
      </w:r>
      <w:r w:rsidR="00A05A7C">
        <w:rPr>
          <w:sz w:val="24"/>
          <w:szCs w:val="24"/>
        </w:rPr>
        <w:t xml:space="preserve">na naší kamennou pobočku. </w:t>
      </w:r>
    </w:p>
    <w:p w14:paraId="6D30E38B" w14:textId="5C778774" w:rsidR="009A10DD" w:rsidRDefault="00A05A7C" w:rsidP="00793D07">
      <w:pPr>
        <w:rPr>
          <w:sz w:val="24"/>
          <w:szCs w:val="24"/>
        </w:rPr>
      </w:pPr>
      <w:r>
        <w:rPr>
          <w:sz w:val="24"/>
          <w:szCs w:val="24"/>
        </w:rPr>
        <w:t>Peníze Vám</w:t>
      </w:r>
      <w:r w:rsidR="009D6B31">
        <w:rPr>
          <w:sz w:val="24"/>
          <w:szCs w:val="24"/>
        </w:rPr>
        <w:t xml:space="preserve"> v případě vrácení </w:t>
      </w:r>
      <w:r>
        <w:rPr>
          <w:sz w:val="24"/>
          <w:szCs w:val="24"/>
        </w:rPr>
        <w:t>budou do 14dnů vyplaceny na Vá</w:t>
      </w:r>
      <w:r w:rsidR="00604221">
        <w:rPr>
          <w:sz w:val="24"/>
          <w:szCs w:val="24"/>
        </w:rPr>
        <w:t>š</w:t>
      </w:r>
      <w:r>
        <w:rPr>
          <w:sz w:val="24"/>
          <w:szCs w:val="24"/>
        </w:rPr>
        <w:t xml:space="preserve"> uvedený účet.</w:t>
      </w:r>
    </w:p>
    <w:p w14:paraId="3CA14A38" w14:textId="4A9D2B14" w:rsidR="007F5E08" w:rsidRDefault="007F5E08" w:rsidP="00793D07">
      <w:pPr>
        <w:rPr>
          <w:sz w:val="24"/>
          <w:szCs w:val="24"/>
        </w:rPr>
      </w:pPr>
      <w:r>
        <w:rPr>
          <w:sz w:val="24"/>
          <w:szCs w:val="24"/>
        </w:rPr>
        <w:t xml:space="preserve">JMÉNO A PŘÍJMENÍ:                       TELEFON: </w:t>
      </w:r>
      <w:r w:rsidR="00FE6BEF">
        <w:rPr>
          <w:sz w:val="24"/>
          <w:szCs w:val="24"/>
        </w:rPr>
        <w:t xml:space="preserve">                            EMAIL:</w:t>
      </w:r>
    </w:p>
    <w:p w14:paraId="554165D0" w14:textId="6B5F1EE4" w:rsidR="006B4A95" w:rsidRDefault="006B4A95" w:rsidP="00793D07">
      <w:pPr>
        <w:rPr>
          <w:sz w:val="24"/>
          <w:szCs w:val="24"/>
        </w:rPr>
      </w:pPr>
      <w:r>
        <w:rPr>
          <w:sz w:val="24"/>
          <w:szCs w:val="24"/>
        </w:rPr>
        <w:t xml:space="preserve">ČÍSLO OBJEDNÁVKY: </w:t>
      </w:r>
    </w:p>
    <w:p w14:paraId="7F1B5701" w14:textId="0DCCC505" w:rsidR="00FE6BEF" w:rsidRDefault="00FE6BEF" w:rsidP="00793D07">
      <w:pPr>
        <w:rPr>
          <w:sz w:val="24"/>
          <w:szCs w:val="24"/>
        </w:rPr>
      </w:pPr>
      <w:r>
        <w:rPr>
          <w:sz w:val="24"/>
          <w:szCs w:val="24"/>
        </w:rPr>
        <w:t>Č</w:t>
      </w:r>
      <w:r w:rsidR="003E74C7">
        <w:rPr>
          <w:sz w:val="24"/>
          <w:szCs w:val="24"/>
        </w:rPr>
        <w:t xml:space="preserve">ÍSLO BANKOVNÍHO ÚČTU: </w:t>
      </w:r>
    </w:p>
    <w:p w14:paraId="70944960" w14:textId="77777777" w:rsidR="002D2E56" w:rsidRDefault="002D2E56" w:rsidP="00793D07">
      <w:pPr>
        <w:rPr>
          <w:sz w:val="24"/>
          <w:szCs w:val="24"/>
        </w:rPr>
      </w:pPr>
    </w:p>
    <w:p w14:paraId="763BB6EC" w14:textId="6BE572F1" w:rsidR="002D2E56" w:rsidRDefault="00604221" w:rsidP="00793D07">
      <w:pPr>
        <w:rPr>
          <w:sz w:val="24"/>
          <w:szCs w:val="24"/>
        </w:rPr>
      </w:pPr>
      <w:r>
        <w:rPr>
          <w:sz w:val="24"/>
          <w:szCs w:val="24"/>
        </w:rPr>
        <w:t>CHCI VRÁTIT NEBO VYMĚNIT:</w:t>
      </w:r>
      <w:r w:rsidR="009D6B31">
        <w:rPr>
          <w:sz w:val="24"/>
          <w:szCs w:val="24"/>
        </w:rPr>
        <w:t xml:space="preserve">         </w:t>
      </w:r>
    </w:p>
    <w:p w14:paraId="57B9D399" w14:textId="2A4C48EF" w:rsidR="002D2E56" w:rsidRDefault="009D6B31" w:rsidP="00793D0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91A97" wp14:editId="4253DF23">
                <wp:simplePos x="0" y="0"/>
                <wp:positionH relativeFrom="column">
                  <wp:posOffset>1456055</wp:posOffset>
                </wp:positionH>
                <wp:positionV relativeFrom="paragraph">
                  <wp:posOffset>23495</wp:posOffset>
                </wp:positionV>
                <wp:extent cx="158750" cy="165100"/>
                <wp:effectExtent l="0" t="0" r="12700" b="25400"/>
                <wp:wrapNone/>
                <wp:docPr id="2" name="Vývojový diagram: postu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51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7A728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2" o:spid="_x0000_s1026" type="#_x0000_t109" style="position:absolute;margin-left:114.65pt;margin-top:1.85pt;width:12.5pt;height:1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" fillcolor="white [3201]" strokecolor="#70ad47 [3209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44F48" wp14:editId="55184376">
                <wp:simplePos x="0" y="0"/>
                <wp:positionH relativeFrom="column">
                  <wp:posOffset>541655</wp:posOffset>
                </wp:positionH>
                <wp:positionV relativeFrom="paragraph">
                  <wp:posOffset>23495</wp:posOffset>
                </wp:positionV>
                <wp:extent cx="158750" cy="152400"/>
                <wp:effectExtent l="0" t="0" r="12700" b="19050"/>
                <wp:wrapNone/>
                <wp:docPr id="1" name="Vývojový diagram: postu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24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F3FB9" id="Vývojový diagram: postup 1" o:spid="_x0000_s1026" type="#_x0000_t109" style="position:absolute;margin-left:42.65pt;margin-top:1.85pt;width:12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" fillcolor="white [3201]" strokecolor="#70ad47 [3209]" strokeweight="1pt"/>
            </w:pict>
          </mc:Fallback>
        </mc:AlternateContent>
      </w:r>
      <w:r w:rsidR="00604221">
        <w:rPr>
          <w:sz w:val="24"/>
          <w:szCs w:val="24"/>
        </w:rPr>
        <w:t xml:space="preserve">VRÁTIT </w:t>
      </w:r>
      <w:r>
        <w:rPr>
          <w:sz w:val="24"/>
          <w:szCs w:val="24"/>
        </w:rPr>
        <w:t xml:space="preserve">         VYMĚNIT         </w:t>
      </w:r>
      <w:r w:rsidR="006B4A95">
        <w:rPr>
          <w:sz w:val="24"/>
          <w:szCs w:val="24"/>
        </w:rPr>
        <w:t>Název</w:t>
      </w:r>
      <w:r>
        <w:rPr>
          <w:sz w:val="24"/>
          <w:szCs w:val="24"/>
        </w:rPr>
        <w:t xml:space="preserve"> </w:t>
      </w:r>
      <w:r w:rsidR="002D2E56">
        <w:rPr>
          <w:sz w:val="24"/>
          <w:szCs w:val="24"/>
        </w:rPr>
        <w:t>produktu:</w:t>
      </w:r>
    </w:p>
    <w:p w14:paraId="044A636D" w14:textId="669AE2D2" w:rsidR="00604221" w:rsidRPr="002D2E56" w:rsidRDefault="002D2E56" w:rsidP="00793D07">
      <w:pPr>
        <w:rPr>
          <w:color w:val="FF000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693A7F" wp14:editId="4742BEB4">
                <wp:simplePos x="0" y="0"/>
                <wp:positionH relativeFrom="column">
                  <wp:posOffset>935355</wp:posOffset>
                </wp:positionH>
                <wp:positionV relativeFrom="paragraph">
                  <wp:posOffset>125095</wp:posOffset>
                </wp:positionV>
                <wp:extent cx="323850" cy="190500"/>
                <wp:effectExtent l="0" t="0" r="57150" b="76200"/>
                <wp:wrapNone/>
                <wp:docPr id="3" name="Spojnice: zakřivená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curvedConnector3">
                          <a:avLst>
                            <a:gd name="adj1" fmla="val 3833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1806E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Spojnice: zakřivená 3" o:spid="_x0000_s1026" type="#_x0000_t38" style="position:absolute;margin-left:73.65pt;margin-top:9.85pt;width:25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" adj="8280" strokecolor="#4472c4 [3204]" strokeweight=".5pt">
                <v:stroke endarrow="block" joinstyle="miter"/>
              </v:shape>
            </w:pict>
          </mc:Fallback>
        </mc:AlternateContent>
      </w:r>
      <w:r>
        <w:rPr>
          <w:sz w:val="24"/>
          <w:szCs w:val="24"/>
        </w:rPr>
        <w:t>VÝMĚNA ZA :</w:t>
      </w:r>
    </w:p>
    <w:p w14:paraId="00789621" w14:textId="34140ABD" w:rsidR="007F5E08" w:rsidRDefault="002D2E56" w:rsidP="00793D07">
      <w:pPr>
        <w:rPr>
          <w:sz w:val="24"/>
          <w:szCs w:val="24"/>
        </w:rPr>
      </w:pPr>
      <w:r>
        <w:rPr>
          <w:sz w:val="24"/>
          <w:szCs w:val="24"/>
        </w:rPr>
        <w:t>Název produktu           Barva         Velikost    Cena    Ks</w:t>
      </w:r>
    </w:p>
    <w:p w14:paraId="389F88C7" w14:textId="77777777" w:rsidR="007F5E08" w:rsidRDefault="007F5E08" w:rsidP="00793D07">
      <w:pPr>
        <w:rPr>
          <w:sz w:val="24"/>
          <w:szCs w:val="24"/>
        </w:rPr>
      </w:pPr>
    </w:p>
    <w:p w14:paraId="2F503A18" w14:textId="77777777" w:rsidR="00DF04AA" w:rsidRDefault="00DF04AA" w:rsidP="00793D07">
      <w:pPr>
        <w:rPr>
          <w:sz w:val="24"/>
          <w:szCs w:val="24"/>
        </w:rPr>
      </w:pPr>
    </w:p>
    <w:p w14:paraId="21753350" w14:textId="798D0FDF" w:rsidR="002D2E56" w:rsidRDefault="00B51E1D" w:rsidP="00793D07">
      <w:pPr>
        <w:rPr>
          <w:sz w:val="24"/>
          <w:szCs w:val="24"/>
        </w:rPr>
      </w:pPr>
      <w:r>
        <w:rPr>
          <w:sz w:val="24"/>
          <w:szCs w:val="24"/>
        </w:rPr>
        <w:t xml:space="preserve">Pokud nákup vracíte- </w:t>
      </w:r>
      <w:r w:rsidR="009258F5">
        <w:rPr>
          <w:sz w:val="24"/>
          <w:szCs w:val="24"/>
        </w:rPr>
        <w:t>Sdělíte nám prosím důvod vrácení?</w:t>
      </w:r>
    </w:p>
    <w:p w14:paraId="41A52BEA" w14:textId="34EBF09E" w:rsidR="00A3115B" w:rsidRDefault="00A3115B" w:rsidP="00793D0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CF18B6" w14:textId="77777777" w:rsidR="009D6B31" w:rsidRDefault="009D6B31" w:rsidP="00793D07">
      <w:pPr>
        <w:rPr>
          <w:sz w:val="24"/>
          <w:szCs w:val="24"/>
        </w:rPr>
      </w:pPr>
    </w:p>
    <w:p w14:paraId="1CC8FC3D" w14:textId="6AE82A0E" w:rsidR="00C12715" w:rsidRPr="000A7CF5" w:rsidRDefault="00A3115B" w:rsidP="00C12715">
      <w:pPr>
        <w:rPr>
          <w:sz w:val="24"/>
          <w:szCs w:val="24"/>
        </w:rPr>
      </w:pPr>
      <w:r>
        <w:rPr>
          <w:sz w:val="24"/>
          <w:szCs w:val="24"/>
        </w:rPr>
        <w:t xml:space="preserve">Doručovací adresa: </w:t>
      </w:r>
      <w:r w:rsidR="00C12715">
        <w:rPr>
          <w:sz w:val="24"/>
          <w:szCs w:val="24"/>
        </w:rPr>
        <w:t>Glamstore Klimenta Čermáka 135/6 Čáslav, 286 01</w:t>
      </w:r>
    </w:p>
    <w:p w14:paraId="7707E80D" w14:textId="64E5C8EB" w:rsidR="003C7770" w:rsidRDefault="00BC66A9" w:rsidP="00793D07">
      <w:pPr>
        <w:rPr>
          <w:sz w:val="24"/>
          <w:szCs w:val="24"/>
        </w:rPr>
      </w:pPr>
      <w:r>
        <w:rPr>
          <w:sz w:val="24"/>
          <w:szCs w:val="24"/>
        </w:rPr>
        <w:t>www.glamstore.cz</w:t>
      </w:r>
    </w:p>
    <w:p w14:paraId="41A52A70" w14:textId="77777777" w:rsidR="003C7770" w:rsidRDefault="003C7770" w:rsidP="00793D07">
      <w:pPr>
        <w:rPr>
          <w:sz w:val="24"/>
          <w:szCs w:val="24"/>
        </w:rPr>
      </w:pPr>
      <w:r>
        <w:rPr>
          <w:sz w:val="24"/>
          <w:szCs w:val="24"/>
        </w:rPr>
        <w:t>V případě nejasností se na nás neváhejte obrátit.</w:t>
      </w:r>
    </w:p>
    <w:p w14:paraId="5E301BF3" w14:textId="77777777" w:rsidR="003C7770" w:rsidRDefault="003C7770" w:rsidP="00793D07">
      <w:pPr>
        <w:rPr>
          <w:sz w:val="24"/>
          <w:szCs w:val="24"/>
        </w:rPr>
      </w:pPr>
      <w:r>
        <w:rPr>
          <w:sz w:val="24"/>
          <w:szCs w:val="24"/>
        </w:rPr>
        <w:t>Telefon:721271558</w:t>
      </w:r>
      <w:r w:rsidR="008E2DDC">
        <w:rPr>
          <w:sz w:val="24"/>
          <w:szCs w:val="24"/>
        </w:rPr>
        <w:t xml:space="preserve">     </w:t>
      </w:r>
    </w:p>
    <w:p w14:paraId="4C45CC6F" w14:textId="3172C0BF" w:rsidR="009E3B9F" w:rsidRDefault="003C7770" w:rsidP="00793D07">
      <w:pPr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r w:rsidR="00BC66A9">
        <w:rPr>
          <w:sz w:val="24"/>
          <w:szCs w:val="24"/>
        </w:rPr>
        <w:t>info@glamstore.cz</w:t>
      </w:r>
    </w:p>
    <w:p w14:paraId="2A91C14E" w14:textId="77777777" w:rsidR="009E3B9F" w:rsidRDefault="009E3B9F" w:rsidP="00793D07">
      <w:pPr>
        <w:rPr>
          <w:sz w:val="24"/>
          <w:szCs w:val="24"/>
        </w:rPr>
      </w:pPr>
    </w:p>
    <w:p w14:paraId="3DAA2E14" w14:textId="2C336F69" w:rsidR="009E3B9F" w:rsidRDefault="008E2DDC" w:rsidP="00793D07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2F627015" w14:textId="1FA762BE" w:rsidR="00D459DC" w:rsidRPr="000A7CF5" w:rsidRDefault="00D459DC" w:rsidP="00793D07">
      <w:pPr>
        <w:rPr>
          <w:sz w:val="24"/>
          <w:szCs w:val="24"/>
        </w:rPr>
      </w:pPr>
      <w:r>
        <w:rPr>
          <w:sz w:val="24"/>
          <w:szCs w:val="24"/>
        </w:rPr>
        <w:t xml:space="preserve">   Dne:                                                      Podpis</w:t>
      </w:r>
      <w:r w:rsidR="009E3B9F">
        <w:rPr>
          <w:sz w:val="24"/>
          <w:szCs w:val="24"/>
        </w:rPr>
        <w:t xml:space="preserve"> zákazníka</w:t>
      </w:r>
      <w:r>
        <w:rPr>
          <w:sz w:val="24"/>
          <w:szCs w:val="24"/>
        </w:rPr>
        <w:t xml:space="preserve">: </w:t>
      </w:r>
    </w:p>
    <w:p w14:paraId="6E72A5BA" w14:textId="77777777" w:rsidR="003A7C29" w:rsidRDefault="003A7C29" w:rsidP="00793D07">
      <w:pPr>
        <w:rPr>
          <w:sz w:val="24"/>
          <w:szCs w:val="24"/>
        </w:rPr>
      </w:pPr>
    </w:p>
    <w:p w14:paraId="3F4CB114" w14:textId="77777777" w:rsidR="003A7C29" w:rsidRPr="00314563" w:rsidRDefault="003A7C29" w:rsidP="00793D07">
      <w:pPr>
        <w:rPr>
          <w:sz w:val="24"/>
          <w:szCs w:val="24"/>
        </w:rPr>
      </w:pPr>
    </w:p>
    <w:sectPr w:rsidR="003A7C29" w:rsidRPr="00314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F6A10"/>
    <w:multiLevelType w:val="hybridMultilevel"/>
    <w:tmpl w:val="1B364684"/>
    <w:lvl w:ilvl="0" w:tplc="C95664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C4875"/>
    <w:multiLevelType w:val="hybridMultilevel"/>
    <w:tmpl w:val="4866E596"/>
    <w:lvl w:ilvl="0" w:tplc="1340F63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3277D1"/>
    <w:multiLevelType w:val="hybridMultilevel"/>
    <w:tmpl w:val="D082B1F4"/>
    <w:lvl w:ilvl="0" w:tplc="41EEB6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673771">
    <w:abstractNumId w:val="2"/>
  </w:num>
  <w:num w:numId="2" w16cid:durableId="1008604323">
    <w:abstractNumId w:val="0"/>
  </w:num>
  <w:num w:numId="3" w16cid:durableId="1835802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07"/>
    <w:rsid w:val="000A7CF5"/>
    <w:rsid w:val="00177236"/>
    <w:rsid w:val="001C2B65"/>
    <w:rsid w:val="001C58E6"/>
    <w:rsid w:val="001F5C30"/>
    <w:rsid w:val="002D2E56"/>
    <w:rsid w:val="00314563"/>
    <w:rsid w:val="003A7C29"/>
    <w:rsid w:val="003C7770"/>
    <w:rsid w:val="003E74C7"/>
    <w:rsid w:val="00400392"/>
    <w:rsid w:val="00476B9C"/>
    <w:rsid w:val="00604221"/>
    <w:rsid w:val="006B4A95"/>
    <w:rsid w:val="00793D07"/>
    <w:rsid w:val="007F5E08"/>
    <w:rsid w:val="008E2DDC"/>
    <w:rsid w:val="009258F5"/>
    <w:rsid w:val="009A10DD"/>
    <w:rsid w:val="009D6B31"/>
    <w:rsid w:val="009E3B9F"/>
    <w:rsid w:val="009F4B59"/>
    <w:rsid w:val="00A05A7C"/>
    <w:rsid w:val="00A3115B"/>
    <w:rsid w:val="00A45071"/>
    <w:rsid w:val="00B51E1D"/>
    <w:rsid w:val="00B8403D"/>
    <w:rsid w:val="00BC66A9"/>
    <w:rsid w:val="00C12715"/>
    <w:rsid w:val="00CE050B"/>
    <w:rsid w:val="00D459DC"/>
    <w:rsid w:val="00D92BAA"/>
    <w:rsid w:val="00DF04AA"/>
    <w:rsid w:val="00E021C3"/>
    <w:rsid w:val="00FC7078"/>
    <w:rsid w:val="00F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AB73"/>
  <w15:chartTrackingRefBased/>
  <w15:docId w15:val="{B8AFC680-24EE-4132-901D-C2B22054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3D0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1456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456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D92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3">
    <w:name w:val="Plain Table 3"/>
    <w:basedOn w:val="Normlntabulka"/>
    <w:uiPriority w:val="43"/>
    <w:rsid w:val="004003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Svtlmkatabulky">
    <w:name w:val="Grid Table Light"/>
    <w:basedOn w:val="Normlntabulka"/>
    <w:uiPriority w:val="40"/>
    <w:rsid w:val="004003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4003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40039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5">
    <w:name w:val="Plain Table 5"/>
    <w:basedOn w:val="Normlntabulka"/>
    <w:uiPriority w:val="45"/>
    <w:rsid w:val="0040039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Zářecká</dc:creator>
  <cp:keywords/>
  <dc:description/>
  <cp:lastModifiedBy>Michaela Zářecká</cp:lastModifiedBy>
  <cp:revision>20</cp:revision>
  <dcterms:created xsi:type="dcterms:W3CDTF">2022-07-11T20:08:00Z</dcterms:created>
  <dcterms:modified xsi:type="dcterms:W3CDTF">2023-01-15T18:56:00Z</dcterms:modified>
</cp:coreProperties>
</file>